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72" w:rsidRDefault="00214A72" w:rsidP="00214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72" w:rsidRDefault="00214A72" w:rsidP="00214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4A72" w:rsidRDefault="00214A72" w:rsidP="00214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14A72" w:rsidRDefault="00214A72" w:rsidP="00214A7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14A72" w:rsidRDefault="00214A72" w:rsidP="00214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14A72" w:rsidRDefault="00214A72" w:rsidP="00214A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4A72" w:rsidRDefault="00214A72" w:rsidP="00214A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487</w:t>
      </w:r>
    </w:p>
    <w:p w:rsidR="007A1A93" w:rsidRPr="00A710B4" w:rsidRDefault="00214A72" w:rsidP="00214A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4A72" w:rsidRDefault="00214A7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4881">
        <w:rPr>
          <w:rFonts w:ascii="Times New Roman" w:hAnsi="Times New Roman" w:cs="Times New Roman"/>
          <w:b/>
          <w:sz w:val="28"/>
          <w:szCs w:val="28"/>
          <w:lang w:val="uk-UA"/>
        </w:rPr>
        <w:t>Зайчук А.Г.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14A72" w:rsidRPr="00E22494" w:rsidRDefault="00214A72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Зайчук Антоніні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0994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Ланова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734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184881">
        <w:rPr>
          <w:rFonts w:ascii="Times New Roman" w:hAnsi="Times New Roman" w:cs="Times New Roman"/>
          <w:sz w:val="28"/>
          <w:szCs w:val="28"/>
          <w:lang w:val="uk-UA"/>
        </w:rPr>
        <w:t>0994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A9F" w:rsidRPr="00456E6B" w:rsidRDefault="00A710B4" w:rsidP="00126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A9F">
        <w:rPr>
          <w:rFonts w:ascii="Times New Roman" w:hAnsi="Times New Roman" w:cs="Times New Roman"/>
          <w:sz w:val="28"/>
          <w:szCs w:val="28"/>
          <w:lang w:val="uk-UA"/>
        </w:rPr>
        <w:t>Зайчук Антоніні Григорівні земельну ділянку</w:t>
      </w:r>
      <w:bookmarkStart w:id="0" w:name="_GoBack"/>
      <w:bookmarkEnd w:id="0"/>
      <w:r w:rsidR="00126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A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26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26A9F">
        <w:rPr>
          <w:rFonts w:ascii="Times New Roman" w:hAnsi="Times New Roman" w:cs="Times New Roman"/>
          <w:sz w:val="28"/>
          <w:szCs w:val="28"/>
          <w:lang w:val="uk-UA"/>
        </w:rPr>
        <w:t>0,0994</w:t>
      </w:r>
      <w:r w:rsidR="00126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26A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Ланова 20,</w:t>
      </w:r>
      <w:r w:rsidR="00126A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26A9F" w:rsidRPr="00BB35EC" w:rsidRDefault="00126A9F" w:rsidP="00126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734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0994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052" w:rsidRDefault="00292052" w:rsidP="00CC5541">
      <w:pPr>
        <w:spacing w:after="0" w:line="240" w:lineRule="auto"/>
      </w:pPr>
      <w:r>
        <w:separator/>
      </w:r>
    </w:p>
  </w:endnote>
  <w:endnote w:type="continuationSeparator" w:id="0">
    <w:p w:rsidR="00292052" w:rsidRDefault="002920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052" w:rsidRDefault="00292052" w:rsidP="00CC5541">
      <w:pPr>
        <w:spacing w:after="0" w:line="240" w:lineRule="auto"/>
      </w:pPr>
      <w:r>
        <w:separator/>
      </w:r>
    </w:p>
  </w:footnote>
  <w:footnote w:type="continuationSeparator" w:id="0">
    <w:p w:rsidR="00292052" w:rsidRDefault="002920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26A9F"/>
    <w:rsid w:val="00181137"/>
    <w:rsid w:val="00184881"/>
    <w:rsid w:val="001A1F72"/>
    <w:rsid w:val="001C5930"/>
    <w:rsid w:val="001D2657"/>
    <w:rsid w:val="001F102B"/>
    <w:rsid w:val="00203FB3"/>
    <w:rsid w:val="00210FD5"/>
    <w:rsid w:val="00214A72"/>
    <w:rsid w:val="00215380"/>
    <w:rsid w:val="0021704F"/>
    <w:rsid w:val="00224E81"/>
    <w:rsid w:val="002847F8"/>
    <w:rsid w:val="00292052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171C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34F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1497E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3500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585C9-DC1D-4866-92A1-F14CC5F0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2022-02-22T09:02:00Z</dcterms:created>
  <dcterms:modified xsi:type="dcterms:W3CDTF">2022-03-23T06:31:00Z</dcterms:modified>
</cp:coreProperties>
</file>